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42A3" w14:textId="237A2DCA" w:rsidR="003866F3" w:rsidRDefault="00DF2827">
      <w:r>
        <w:rPr>
          <w:noProof/>
        </w:rPr>
        <w:drawing>
          <wp:inline distT="0" distB="0" distL="0" distR="0" wp14:anchorId="213B590E" wp14:editId="65854AAD">
            <wp:extent cx="5943600" cy="4554855"/>
            <wp:effectExtent l="0" t="0" r="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CC3D" w14:textId="77777777" w:rsidR="00A57342" w:rsidRDefault="00A57342" w:rsidP="00DF2827">
      <w:r>
        <w:separator/>
      </w:r>
    </w:p>
  </w:endnote>
  <w:endnote w:type="continuationSeparator" w:id="0">
    <w:p w14:paraId="4C66C00D" w14:textId="77777777" w:rsidR="00A57342" w:rsidRDefault="00A57342" w:rsidP="00DF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BF51" w14:textId="77777777" w:rsidR="00DF2827" w:rsidRDefault="00DF2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99E5" w14:textId="77777777" w:rsidR="00DF2827" w:rsidRDefault="00DF28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A574" w14:textId="77777777" w:rsidR="00DF2827" w:rsidRDefault="00DF2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92B2" w14:textId="77777777" w:rsidR="00A57342" w:rsidRDefault="00A57342" w:rsidP="00DF2827">
      <w:r>
        <w:separator/>
      </w:r>
    </w:p>
  </w:footnote>
  <w:footnote w:type="continuationSeparator" w:id="0">
    <w:p w14:paraId="1F4BCE7B" w14:textId="77777777" w:rsidR="00A57342" w:rsidRDefault="00A57342" w:rsidP="00DF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E458" w14:textId="77777777" w:rsidR="00DF2827" w:rsidRDefault="00DF2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6BD3" w14:textId="6D033F30" w:rsidR="002E2671" w:rsidRDefault="00DD087A">
    <w:pPr>
      <w:pStyle w:val="Header"/>
      <w:rPr>
        <w:lang w:val="en-US"/>
      </w:rPr>
    </w:pPr>
    <w:r>
      <w:rPr>
        <w:lang w:val="en-US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C03EF" wp14:editId="0D0BE5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F40C7A" w14:textId="6CD457AA" w:rsidR="00DD087A" w:rsidRPr="00DD087A" w:rsidRDefault="00DD087A" w:rsidP="00DD087A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ED7D31" w:themeColor="accent2"/>
                              <w:sz w:val="72"/>
                              <w:szCs w:val="72"/>
                              <w:lang w:val="en-US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ED7D31" w:themeColor="accent2"/>
                              <w:sz w:val="72"/>
                              <w:szCs w:val="72"/>
                              <w:lang w:val="en-US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    </w:t>
                          </w:r>
                          <w:r w:rsidRPr="00DD087A">
                            <w:rPr>
                              <w:b/>
                              <w:color w:val="FF0000"/>
                              <w:sz w:val="72"/>
                              <w:szCs w:val="72"/>
                              <w:lang w:val="en-US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Auxiliary/Linking Verbs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C03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" filled="f" stroked="f">
              <v:fill o:detectmouseclick="t"/>
              <v:textbox style="mso-fit-shape-to-text:t">
                <w:txbxContent>
                  <w:p w14:paraId="73F40C7A" w14:textId="6CD457AA" w:rsidR="00DD087A" w:rsidRPr="00DD087A" w:rsidRDefault="00DD087A" w:rsidP="00DD087A">
                    <w:pPr>
                      <w:pStyle w:val="Header"/>
                      <w:jc w:val="center"/>
                      <w:rPr>
                        <w:b/>
                        <w:outline/>
                        <w:color w:val="ED7D31" w:themeColor="accent2"/>
                        <w:sz w:val="72"/>
                        <w:szCs w:val="72"/>
                        <w:lang w:val="en-US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color w:val="ED7D31" w:themeColor="accent2"/>
                        <w:sz w:val="72"/>
                        <w:szCs w:val="72"/>
                        <w:lang w:val="en-US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     </w:t>
                    </w:r>
                    <w:r w:rsidRPr="00DD087A">
                      <w:rPr>
                        <w:b/>
                        <w:color w:val="FF0000"/>
                        <w:sz w:val="72"/>
                        <w:szCs w:val="72"/>
                        <w:lang w:val="en-US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Auxiliary/Linking Verbs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282788A" w14:textId="77777777" w:rsidR="00DD087A" w:rsidRDefault="00DD087A">
    <w:pPr>
      <w:pStyle w:val="Header"/>
      <w:rPr>
        <w:lang w:val="en-US"/>
      </w:rPr>
    </w:pPr>
  </w:p>
  <w:p w14:paraId="504AA978" w14:textId="77777777" w:rsidR="00DD087A" w:rsidRDefault="00DD087A">
    <w:pPr>
      <w:pStyle w:val="Header"/>
      <w:rPr>
        <w:lang w:val="en-US"/>
      </w:rPr>
    </w:pPr>
  </w:p>
  <w:p w14:paraId="4A525A7C" w14:textId="77777777" w:rsidR="00DD087A" w:rsidRDefault="00DD087A">
    <w:pPr>
      <w:pStyle w:val="Header"/>
      <w:rPr>
        <w:lang w:val="en-US"/>
      </w:rPr>
    </w:pPr>
  </w:p>
  <w:p w14:paraId="4E348AEF" w14:textId="5B54411A" w:rsidR="002E2671" w:rsidRDefault="002E2671">
    <w:pPr>
      <w:pStyle w:val="Header"/>
      <w:rPr>
        <w:lang w:val="en-US"/>
      </w:rPr>
    </w:pPr>
    <w:r>
      <w:rPr>
        <w:lang w:val="en-US"/>
      </w:rPr>
      <w:t>What do you know about auxiliary/linking verbs?</w:t>
    </w:r>
  </w:p>
  <w:p w14:paraId="19B4E455" w14:textId="00F48D84" w:rsidR="002E2671" w:rsidRDefault="002E2671">
    <w:pPr>
      <w:pStyle w:val="Header"/>
      <w:rPr>
        <w:lang w:val="en-US"/>
      </w:rPr>
    </w:pPr>
    <w:r>
      <w:rPr>
        <w:lang w:val="en-US"/>
      </w:rPr>
      <w:t>Anything?</w:t>
    </w:r>
  </w:p>
  <w:p w14:paraId="772380D8" w14:textId="2812D169" w:rsidR="002E2671" w:rsidRDefault="002E2671">
    <w:pPr>
      <w:pStyle w:val="Header"/>
      <w:rPr>
        <w:lang w:val="en-US"/>
      </w:rPr>
    </w:pPr>
  </w:p>
  <w:p w14:paraId="74F87532" w14:textId="77777777" w:rsidR="002E2671" w:rsidRDefault="002E2671">
    <w:pPr>
      <w:pStyle w:val="Header"/>
      <w:rPr>
        <w:lang w:val="en-US"/>
      </w:rPr>
    </w:pPr>
  </w:p>
  <w:p w14:paraId="3611F45E" w14:textId="7A6E66FC" w:rsidR="00DF2827" w:rsidRDefault="00DF2827">
    <w:pPr>
      <w:pStyle w:val="Header"/>
      <w:rPr>
        <w:lang w:val="en-US"/>
      </w:rPr>
    </w:pPr>
    <w:r>
      <w:rPr>
        <w:lang w:val="en-US"/>
      </w:rPr>
      <w:t>Find 3 facts</w:t>
    </w:r>
    <w:r w:rsidR="002E2671">
      <w:rPr>
        <w:lang w:val="en-US"/>
      </w:rPr>
      <w:t xml:space="preserve"> (from different site</w:t>
    </w:r>
    <w:r w:rsidR="00DD087A">
      <w:rPr>
        <w:lang w:val="en-US"/>
      </w:rPr>
      <w:t>s</w:t>
    </w:r>
    <w:r w:rsidR="002E2671">
      <w:rPr>
        <w:lang w:val="en-US"/>
      </w:rPr>
      <w:t xml:space="preserve">) </w:t>
    </w:r>
    <w:r>
      <w:rPr>
        <w:lang w:val="en-US"/>
      </w:rPr>
      <w:t>about auxiliary verbs /linking verbs that would useful information</w:t>
    </w:r>
    <w:r w:rsidR="002E2671">
      <w:rPr>
        <w:lang w:val="en-US"/>
      </w:rPr>
      <w:t>.  Copy or write the link/web site under the information for each fact.</w:t>
    </w:r>
  </w:p>
  <w:p w14:paraId="78541DA6" w14:textId="7871CC6D" w:rsidR="002E2671" w:rsidRDefault="002E2671">
    <w:pPr>
      <w:pStyle w:val="Header"/>
      <w:rPr>
        <w:lang w:val="en-US"/>
      </w:rPr>
    </w:pPr>
  </w:p>
  <w:p w14:paraId="40BC6D9B" w14:textId="77777777" w:rsidR="00DD087A" w:rsidRDefault="00DD087A">
    <w:pPr>
      <w:pStyle w:val="Header"/>
      <w:rPr>
        <w:lang w:val="en-US"/>
      </w:rPr>
    </w:pPr>
  </w:p>
  <w:p w14:paraId="3359321A" w14:textId="486AF6F8" w:rsidR="00DF2827" w:rsidRDefault="00DF2827">
    <w:pPr>
      <w:pStyle w:val="Header"/>
      <w:rPr>
        <w:lang w:val="en-US"/>
      </w:rPr>
    </w:pPr>
    <w:r>
      <w:rPr>
        <w:lang w:val="en-US"/>
      </w:rPr>
      <w:t>1.</w:t>
    </w:r>
  </w:p>
  <w:p w14:paraId="4A916574" w14:textId="46EDF96B" w:rsidR="00DF2827" w:rsidRDefault="00DF2827">
    <w:pPr>
      <w:pStyle w:val="Header"/>
      <w:rPr>
        <w:lang w:val="en-US"/>
      </w:rPr>
    </w:pPr>
  </w:p>
  <w:p w14:paraId="32865563" w14:textId="17C59E77" w:rsidR="00DF2827" w:rsidRDefault="00DF2827">
    <w:pPr>
      <w:pStyle w:val="Header"/>
      <w:rPr>
        <w:lang w:val="en-US"/>
      </w:rPr>
    </w:pPr>
  </w:p>
  <w:p w14:paraId="135CF5D4" w14:textId="77777777" w:rsidR="00DD087A" w:rsidRDefault="00DD087A">
    <w:pPr>
      <w:pStyle w:val="Header"/>
      <w:rPr>
        <w:lang w:val="en-US"/>
      </w:rPr>
    </w:pPr>
  </w:p>
  <w:p w14:paraId="5453F629" w14:textId="5B76B665" w:rsidR="00DF2827" w:rsidRDefault="00DF2827">
    <w:pPr>
      <w:pStyle w:val="Header"/>
      <w:rPr>
        <w:lang w:val="en-US"/>
      </w:rPr>
    </w:pPr>
    <w:r>
      <w:rPr>
        <w:lang w:val="en-US"/>
      </w:rPr>
      <w:t>2.</w:t>
    </w:r>
  </w:p>
  <w:p w14:paraId="7440343B" w14:textId="5E20A42F" w:rsidR="00DF2827" w:rsidRDefault="00DF2827">
    <w:pPr>
      <w:pStyle w:val="Header"/>
      <w:rPr>
        <w:lang w:val="en-US"/>
      </w:rPr>
    </w:pPr>
  </w:p>
  <w:p w14:paraId="25477684" w14:textId="704F7B23" w:rsidR="00DF2827" w:rsidRDefault="00DF2827">
    <w:pPr>
      <w:pStyle w:val="Header"/>
      <w:rPr>
        <w:lang w:val="en-US"/>
      </w:rPr>
    </w:pPr>
  </w:p>
  <w:p w14:paraId="3433E59A" w14:textId="77777777" w:rsidR="00DD087A" w:rsidRDefault="00DD087A">
    <w:pPr>
      <w:pStyle w:val="Header"/>
      <w:rPr>
        <w:lang w:val="en-US"/>
      </w:rPr>
    </w:pPr>
  </w:p>
  <w:p w14:paraId="5F000219" w14:textId="699660A1" w:rsidR="00DF2827" w:rsidRDefault="00DF2827">
    <w:pPr>
      <w:pStyle w:val="Header"/>
      <w:rPr>
        <w:lang w:val="en-US"/>
      </w:rPr>
    </w:pPr>
    <w:r>
      <w:rPr>
        <w:lang w:val="en-US"/>
      </w:rPr>
      <w:t>3.</w:t>
    </w:r>
  </w:p>
  <w:p w14:paraId="4905F24E" w14:textId="042D70CF" w:rsidR="00DF2827" w:rsidRDefault="00DF2827">
    <w:pPr>
      <w:pStyle w:val="Header"/>
      <w:rPr>
        <w:lang w:val="en-US"/>
      </w:rPr>
    </w:pPr>
  </w:p>
  <w:p w14:paraId="5E4D59D6" w14:textId="587C6020" w:rsidR="00DF2827" w:rsidRDefault="00DF2827">
    <w:pPr>
      <w:pStyle w:val="Header"/>
      <w:rPr>
        <w:lang w:val="en-US"/>
      </w:rPr>
    </w:pPr>
  </w:p>
  <w:p w14:paraId="36808F5B" w14:textId="77777777" w:rsidR="00DF2827" w:rsidRDefault="00DF282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4C8C" w14:textId="77777777" w:rsidR="00DF2827" w:rsidRDefault="00DF2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27"/>
    <w:rsid w:val="00251A3B"/>
    <w:rsid w:val="002E2671"/>
    <w:rsid w:val="003866F3"/>
    <w:rsid w:val="00A57342"/>
    <w:rsid w:val="00DD087A"/>
    <w:rsid w:val="00D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F2C8A"/>
  <w15:chartTrackingRefBased/>
  <w15:docId w15:val="{DB118504-ACB7-374C-A60F-8C934325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827"/>
  </w:style>
  <w:style w:type="paragraph" w:styleId="Footer">
    <w:name w:val="footer"/>
    <w:basedOn w:val="Normal"/>
    <w:link w:val="FooterChar"/>
    <w:uiPriority w:val="99"/>
    <w:unhideWhenUsed/>
    <w:rsid w:val="00DF2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Estabrook</dc:creator>
  <cp:keywords/>
  <dc:description/>
  <cp:lastModifiedBy>Brenda Estabrook</cp:lastModifiedBy>
  <cp:revision>1</cp:revision>
  <cp:lastPrinted>2022-02-21T17:34:00Z</cp:lastPrinted>
  <dcterms:created xsi:type="dcterms:W3CDTF">2022-02-21T16:50:00Z</dcterms:created>
  <dcterms:modified xsi:type="dcterms:W3CDTF">2022-02-21T17:35:00Z</dcterms:modified>
</cp:coreProperties>
</file>