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B8D9" w14:textId="57810A59" w:rsidR="000A34AE" w:rsidRPr="00F229F5" w:rsidRDefault="000A34AE" w:rsidP="00F229F5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F229F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English 10 – </w:t>
      </w:r>
      <w:r w:rsidR="00AA378B" w:rsidRPr="00F229F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 xml:space="preserve">Sophisticated </w:t>
      </w:r>
      <w:r w:rsidRPr="00F229F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Sentence Structure</w:t>
      </w:r>
    </w:p>
    <w:p w14:paraId="0B7544B3" w14:textId="77777777" w:rsidR="000A34AE" w:rsidRPr="00F229F5" w:rsidRDefault="000A34AE" w:rsidP="000A34AE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A37B766" w14:textId="3EF1132F" w:rsidR="000A34AE" w:rsidRPr="0000233D" w:rsidRDefault="00F229F5" w:rsidP="000A34A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This </w:t>
      </w:r>
      <w:r w:rsidR="0000233D" w:rsidRPr="0000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is o</w:t>
      </w:r>
      <w:r w:rsidR="000A34AE" w:rsidRPr="0000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ne of my favourite lessons for </w:t>
      </w:r>
      <w:r w:rsidR="0000233D" w:rsidRPr="0000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further instruction</w:t>
      </w:r>
      <w:r w:rsidR="0000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on </w:t>
      </w:r>
      <w:r w:rsidR="0000233D" w:rsidRPr="0000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creati</w:t>
      </w:r>
      <w:r w:rsidR="0000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ng </w:t>
      </w:r>
      <w:r w:rsidR="000A34AE" w:rsidRPr="0000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more elaborate, sophisticated sentence structure</w:t>
      </w:r>
      <w:r w:rsidR="000023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using the 4 types of sentences you have now learned! It is called SENTENCE COMBINING.</w:t>
      </w:r>
    </w:p>
    <w:p w14:paraId="4C652FE3" w14:textId="77777777" w:rsidR="000A34AE" w:rsidRPr="00F229F5" w:rsidRDefault="000A34AE" w:rsidP="000A34AE">
      <w:pPr>
        <w:rPr>
          <w:rFonts w:ascii="Times New Roman" w:eastAsia="Times New Roman" w:hAnsi="Times New Roman" w:cs="Times New Roman"/>
          <w:color w:val="000000" w:themeColor="text1"/>
        </w:rPr>
      </w:pPr>
    </w:p>
    <w:p w14:paraId="05F21F29" w14:textId="3B447B4B" w:rsidR="000A34AE" w:rsidRPr="00F229F5" w:rsidRDefault="000A34AE" w:rsidP="000A34AE">
      <w:pPr>
        <w:rPr>
          <w:rFonts w:ascii="Times New Roman" w:eastAsia="Times New Roman" w:hAnsi="Times New Roman" w:cs="Times New Roman"/>
          <w:color w:val="000000" w:themeColor="text1"/>
        </w:rPr>
      </w:pPr>
      <w:r w:rsidRPr="0000233D">
        <w:rPr>
          <w:rFonts w:ascii="Times New Roman" w:eastAsia="Times New Roman" w:hAnsi="Times New Roman" w:cs="Times New Roman"/>
          <w:b/>
          <w:bCs/>
          <w:color w:val="000000" w:themeColor="text1"/>
        </w:rPr>
        <w:t>Sentence Combining Directions</w:t>
      </w:r>
      <w:r w:rsidRPr="00F229F5">
        <w:rPr>
          <w:rFonts w:ascii="Times New Roman" w:eastAsia="Times New Roman" w:hAnsi="Times New Roman" w:cs="Times New Roman"/>
          <w:color w:val="000000" w:themeColor="text1"/>
        </w:rPr>
        <w:t xml:space="preserve">: For each of the block of sentences COMBINE all the </w:t>
      </w:r>
      <w:r w:rsidR="00AA378B" w:rsidRPr="00F229F5">
        <w:rPr>
          <w:rFonts w:ascii="Times New Roman" w:eastAsia="Times New Roman" w:hAnsi="Times New Roman" w:cs="Times New Roman"/>
          <w:color w:val="000000" w:themeColor="text1"/>
        </w:rPr>
        <w:t>essential parts of the sentence (the meaning MUST be INTACT</w:t>
      </w:r>
      <w:r w:rsidR="00AA378B" w:rsidRPr="00F229F5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) into </w:t>
      </w:r>
      <w:r w:rsidR="00AA378B" w:rsidRPr="00AA378B">
        <w:rPr>
          <w:rFonts w:ascii="Times New Roman" w:eastAsia="Times New Roman" w:hAnsi="Times New Roman" w:cs="Times New Roman"/>
          <w:b/>
          <w:bCs/>
          <w:color w:val="FF0000"/>
        </w:rPr>
        <w:t>one grammatically correct sentence</w:t>
      </w:r>
      <w:r w:rsidR="00AA378B">
        <w:rPr>
          <w:rFonts w:ascii="Times New Roman" w:eastAsia="Times New Roman" w:hAnsi="Times New Roman" w:cs="Times New Roman"/>
        </w:rPr>
        <w:t xml:space="preserve">. </w:t>
      </w:r>
      <w:r w:rsidR="00AA378B" w:rsidRPr="00F229F5">
        <w:rPr>
          <w:rFonts w:ascii="Times New Roman" w:eastAsia="Times New Roman" w:hAnsi="Times New Roman" w:cs="Times New Roman"/>
          <w:color w:val="000000" w:themeColor="text1"/>
        </w:rPr>
        <w:t>This means conjunctions, coordinating and subordinating, must be in place and commas are used correctly.</w:t>
      </w:r>
    </w:p>
    <w:p w14:paraId="62D259D6" w14:textId="4D3AB334" w:rsidR="000A34AE" w:rsidRPr="00AA378B" w:rsidRDefault="000A34AE" w:rsidP="000A34AE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D47C3B1" w14:textId="4179C253" w:rsidR="00AA378B" w:rsidRPr="000A34AE" w:rsidRDefault="00AA378B" w:rsidP="000A34AE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AA378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 w:rsidRPr="00AA378B">
        <w:rPr>
          <w:rFonts w:ascii="Times New Roman" w:eastAsia="Times New Roman" w:hAnsi="Times New Roman" w:cs="Times New Roman"/>
          <w:b/>
          <w:bCs/>
          <w:sz w:val="32"/>
          <w:szCs w:val="32"/>
        </w:rPr>
        <w:t>Toasted Garlic Bread</w:t>
      </w:r>
    </w:p>
    <w:p w14:paraId="7FB34191" w14:textId="24472B2A" w:rsidR="00123641" w:rsidRDefault="000A34AE">
      <w:r>
        <w:rPr>
          <w:noProof/>
        </w:rPr>
        <w:drawing>
          <wp:inline distT="0" distB="0" distL="0" distR="0" wp14:anchorId="594FBBEE" wp14:editId="1212E01B">
            <wp:extent cx="5999967" cy="5799968"/>
            <wp:effectExtent l="0" t="0" r="0" b="4445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5308" cy="5863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36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AE"/>
    <w:rsid w:val="0000233D"/>
    <w:rsid w:val="000A34AE"/>
    <w:rsid w:val="00123641"/>
    <w:rsid w:val="008613B0"/>
    <w:rsid w:val="00AA378B"/>
    <w:rsid w:val="00F2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49D8"/>
  <w15:chartTrackingRefBased/>
  <w15:docId w15:val="{BDAC0BCD-43E0-324A-951F-A5F05B43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3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Estabrook</dc:creator>
  <cp:keywords/>
  <dc:description/>
  <cp:lastModifiedBy>Brenda Estabrook</cp:lastModifiedBy>
  <cp:revision>1</cp:revision>
  <cp:lastPrinted>2022-04-25T20:14:00Z</cp:lastPrinted>
  <dcterms:created xsi:type="dcterms:W3CDTF">2022-04-25T19:51:00Z</dcterms:created>
  <dcterms:modified xsi:type="dcterms:W3CDTF">2022-04-25T20:36:00Z</dcterms:modified>
</cp:coreProperties>
</file>